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atki4akcent5"/>
        <w:tblW w:w="9640" w:type="dxa"/>
        <w:tblInd w:w="-289" w:type="dxa"/>
        <w:tblLook w:val="04A0" w:firstRow="1" w:lastRow="0" w:firstColumn="1" w:lastColumn="0" w:noHBand="0" w:noVBand="1"/>
      </w:tblPr>
      <w:tblGrid>
        <w:gridCol w:w="4112"/>
        <w:gridCol w:w="5528"/>
      </w:tblGrid>
      <w:tr w:rsidR="00104C66" w:rsidRPr="0094359C" w:rsidTr="00F62C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  <w:vAlign w:val="center"/>
          </w:tcPr>
          <w:p w:rsidR="00104C66" w:rsidRPr="0094359C" w:rsidRDefault="00104C66" w:rsidP="00F62CF0">
            <w:pPr>
              <w:spacing w:line="360" w:lineRule="auto"/>
              <w:jc w:val="center"/>
              <w:rPr>
                <w:rFonts w:cstheme="minorHAnsi"/>
                <w:sz w:val="24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sz w:val="24"/>
                <w:szCs w:val="24"/>
                <w:lang w:val="pl-PL"/>
              </w:rPr>
              <w:t>Pytanie</w:t>
            </w:r>
          </w:p>
        </w:tc>
        <w:tc>
          <w:tcPr>
            <w:tcW w:w="5528" w:type="dxa"/>
            <w:vAlign w:val="center"/>
          </w:tcPr>
          <w:p w:rsidR="00104C66" w:rsidRPr="0094359C" w:rsidRDefault="00104C66" w:rsidP="00F62CF0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sz w:val="24"/>
                <w:szCs w:val="24"/>
                <w:lang w:val="pl-PL"/>
              </w:rPr>
              <w:t>Odpowiedź</w:t>
            </w:r>
          </w:p>
        </w:tc>
      </w:tr>
      <w:tr w:rsidR="00104C66" w:rsidRPr="00D22AAA" w:rsidTr="00F6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Czy musisz przedłożyć raport z ewaluacji na temat wyników i oddziaływania programu do organu finansującego lub kierownictwa wyższego szczebla?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Jakie są wymogi sprawozdawcze (gdzie i kiedy należy złożyć raport, pytania do odpowiedzi, punkty, które trzeba uwzględnić, ograniczenia stron, uwzględnienie wykresów i tabeli itp.)?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Kto jeszcze musi znać rezultaty i oddziaływanie programu mentoringu i dlaczego?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Czy chcesz poinformować ich o inwestycjach, dać im narzędzia do podejmowania decyzji, zachęcać do wysiłku lub informować ich w innym celu?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W zależności od tego, na jaki temat zostali poinformowani, które aspekty rezultatów i oddziaływania były dla Ciebie szczególnie interesujące.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Jaki jest najskuteczniejszy sposób dzielenia się wynikami i wpływem z zamierzonymi odbiorcami?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Ile zamierzeni odbiorcy wiedzą o programie szkolenia?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94359C" w:rsidTr="00F6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Jak bardzo interaktywna ma być komunikacja dla każdego z odbiorców? Np. materiały pisemne lub drukowane są mało interaktywne, podczas dyskusji i mento</w:t>
            </w:r>
            <w:r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r</w:t>
            </w: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ingu są najczęściej interaktywne. Prezentacje werbalne i </w:t>
            </w:r>
            <w:r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materiały </w:t>
            </w: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wideo są </w:t>
            </w:r>
            <w:r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mniej więcej</w:t>
            </w: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 pośrodku.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Jakie zagrożenia wiążą się z dzieleniem się wynikami, które mogłyby prowadzić do złych </w:t>
            </w:r>
            <w:r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skutków</w:t>
            </w: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 dla organizacji?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Czy wyniki można wyciągnąć z kontekstu i zaszkodzić programowi lub organizacji?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Co można zrobić, aby zmniejszyć ryzyko i konsekwencje?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Jakie role Ty, Twój zespół, członkowie zarządu oraz </w:t>
            </w:r>
            <w:proofErr w:type="spellStart"/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ewaluator</w:t>
            </w:r>
            <w:proofErr w:type="spellEnd"/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 wewnętrzny lub zewnętrzny ma w zakresie podsumowania i komunikacji braków i wglądów?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  <w:tr w:rsidR="00104C66" w:rsidRPr="00D22AAA" w:rsidTr="00F62C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12" w:type="dxa"/>
          </w:tcPr>
          <w:p w:rsidR="00104C66" w:rsidRPr="0094359C" w:rsidRDefault="00104C66" w:rsidP="00F62CF0">
            <w:pPr>
              <w:jc w:val="both"/>
              <w:rPr>
                <w:rFonts w:cstheme="minorHAnsi"/>
                <w:b w:val="0"/>
                <w:color w:val="262626"/>
                <w:szCs w:val="24"/>
                <w:lang w:val="pl-PL"/>
              </w:rPr>
            </w:pP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Kto jest najskuteczniejszym </w:t>
            </w:r>
            <w:r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>przekazującym</w:t>
            </w:r>
            <w:r w:rsidRPr="0094359C">
              <w:rPr>
                <w:rFonts w:cstheme="minorHAnsi"/>
                <w:b w:val="0"/>
                <w:bCs w:val="0"/>
                <w:color w:val="262626"/>
                <w:szCs w:val="24"/>
                <w:lang w:val="pl-PL"/>
              </w:rPr>
              <w:t xml:space="preserve"> informacji?</w:t>
            </w:r>
          </w:p>
        </w:tc>
        <w:tc>
          <w:tcPr>
            <w:tcW w:w="5528" w:type="dxa"/>
          </w:tcPr>
          <w:p w:rsidR="00104C66" w:rsidRPr="0094359C" w:rsidRDefault="00104C66" w:rsidP="00F62CF0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/>
                <w:sz w:val="24"/>
                <w:szCs w:val="24"/>
                <w:lang w:val="pl-PL"/>
              </w:rPr>
            </w:pPr>
          </w:p>
        </w:tc>
      </w:tr>
    </w:tbl>
    <w:p w:rsidR="00333F5C" w:rsidRPr="00104C66" w:rsidRDefault="00104C66">
      <w:pPr>
        <w:rPr>
          <w:lang w:val="pl-PL"/>
        </w:rPr>
      </w:pPr>
      <w:bookmarkStart w:id="0" w:name="_GoBack"/>
      <w:bookmarkEnd w:id="0"/>
    </w:p>
    <w:sectPr w:rsidR="00333F5C" w:rsidRPr="00104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C66"/>
    <w:rsid w:val="00104C66"/>
    <w:rsid w:val="002406BB"/>
    <w:rsid w:val="0081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D18941-845D-4116-9152-E0CCC4B7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4C66"/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4akcent5">
    <w:name w:val="Grid Table 4 Accent 5"/>
    <w:basedOn w:val="Standardowy"/>
    <w:uiPriority w:val="49"/>
    <w:rsid w:val="00104C66"/>
    <w:pPr>
      <w:spacing w:after="0" w:line="240" w:lineRule="auto"/>
    </w:pPr>
    <w:rPr>
      <w:lang w:val="en-GB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Błaszczuk</dc:creator>
  <cp:keywords/>
  <dc:description/>
  <cp:lastModifiedBy>Ewelina Błaszczuk</cp:lastModifiedBy>
  <cp:revision>1</cp:revision>
  <dcterms:created xsi:type="dcterms:W3CDTF">2018-08-16T08:09:00Z</dcterms:created>
  <dcterms:modified xsi:type="dcterms:W3CDTF">2018-08-16T08:10:00Z</dcterms:modified>
</cp:coreProperties>
</file>